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5D" w:rsidRPr="00E17F12" w:rsidRDefault="00E17F12">
      <w:pPr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ÓRAREND: 8.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7"/>
        <w:gridCol w:w="2357"/>
        <w:gridCol w:w="2342"/>
        <w:gridCol w:w="2401"/>
        <w:gridCol w:w="2335"/>
        <w:gridCol w:w="2216"/>
      </w:tblGrid>
      <w:tr w:rsidR="007055F3" w:rsidTr="007055F3">
        <w:tc>
          <w:tcPr>
            <w:tcW w:w="2297" w:type="dxa"/>
          </w:tcPr>
          <w:p w:rsidR="007055F3" w:rsidRPr="00C80F8E" w:rsidRDefault="00E17F1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Óra</w:t>
            </w:r>
            <w:bookmarkStart w:id="0" w:name="_GoBack"/>
            <w:bookmarkEnd w:id="0"/>
          </w:p>
        </w:tc>
        <w:tc>
          <w:tcPr>
            <w:tcW w:w="2357" w:type="dxa"/>
          </w:tcPr>
          <w:p w:rsidR="007055F3" w:rsidRPr="00E17F12" w:rsidRDefault="00E17F1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Hétfő</w:t>
            </w:r>
          </w:p>
        </w:tc>
        <w:tc>
          <w:tcPr>
            <w:tcW w:w="2342" w:type="dxa"/>
          </w:tcPr>
          <w:p w:rsidR="007055F3" w:rsidRPr="00C80F8E" w:rsidRDefault="00E17F12" w:rsidP="00E17F12">
            <w:pPr>
              <w:rPr>
                <w:b/>
                <w:lang w:val="sr-Cyrl-RS"/>
              </w:rPr>
            </w:pPr>
            <w:r>
              <w:rPr>
                <w:b/>
                <w:lang w:val="hu-HU"/>
              </w:rPr>
              <w:t>Kedd</w:t>
            </w:r>
          </w:p>
        </w:tc>
        <w:tc>
          <w:tcPr>
            <w:tcW w:w="2401" w:type="dxa"/>
          </w:tcPr>
          <w:p w:rsidR="007055F3" w:rsidRPr="00E17F12" w:rsidRDefault="00E17F1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Szerda</w:t>
            </w:r>
          </w:p>
        </w:tc>
        <w:tc>
          <w:tcPr>
            <w:tcW w:w="2335" w:type="dxa"/>
          </w:tcPr>
          <w:p w:rsidR="007055F3" w:rsidRPr="00E17F12" w:rsidRDefault="00E17F1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Csütörtök</w:t>
            </w:r>
          </w:p>
        </w:tc>
        <w:tc>
          <w:tcPr>
            <w:tcW w:w="2216" w:type="dxa"/>
          </w:tcPr>
          <w:p w:rsidR="007055F3" w:rsidRPr="00E17F12" w:rsidRDefault="00E17F1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Péntek</w:t>
            </w:r>
          </w:p>
        </w:tc>
      </w:tr>
      <w:tr w:rsidR="007055F3" w:rsidTr="007055F3">
        <w:tc>
          <w:tcPr>
            <w:tcW w:w="2297" w:type="dxa"/>
          </w:tcPr>
          <w:p w:rsidR="007055F3" w:rsidRPr="00C80F8E" w:rsidRDefault="007055F3" w:rsidP="007055F3">
            <w:pPr>
              <w:pStyle w:val="Listaszerbekezds"/>
              <w:numPr>
                <w:ilvl w:val="0"/>
                <w:numId w:val="1"/>
              </w:numPr>
              <w:rPr>
                <w:b/>
                <w:lang w:val="hu-HU"/>
              </w:rPr>
            </w:pPr>
          </w:p>
        </w:tc>
        <w:tc>
          <w:tcPr>
            <w:tcW w:w="2357" w:type="dxa"/>
          </w:tcPr>
          <w:p w:rsidR="007055F3" w:rsidRPr="007055F3" w:rsidRDefault="007055F3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2342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2401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2335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2216" w:type="dxa"/>
          </w:tcPr>
          <w:p w:rsidR="007055F3" w:rsidRDefault="00C80F8E">
            <w:pPr>
              <w:rPr>
                <w:lang w:val="hu-HU"/>
              </w:rPr>
            </w:pPr>
            <w:r>
              <w:rPr>
                <w:lang w:val="hu-HU"/>
              </w:rPr>
              <w:t xml:space="preserve">Matematika </w:t>
            </w:r>
          </w:p>
        </w:tc>
      </w:tr>
      <w:tr w:rsidR="007055F3" w:rsidTr="007055F3">
        <w:tc>
          <w:tcPr>
            <w:tcW w:w="2297" w:type="dxa"/>
          </w:tcPr>
          <w:p w:rsidR="007055F3" w:rsidRPr="00C80F8E" w:rsidRDefault="007055F3" w:rsidP="007055F3">
            <w:pPr>
              <w:pStyle w:val="Listaszerbekezds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2357" w:type="dxa"/>
          </w:tcPr>
          <w:p w:rsidR="007055F3" w:rsidRDefault="007055F3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2342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2401" w:type="dxa"/>
          </w:tcPr>
          <w:p w:rsidR="007055F3" w:rsidRDefault="00E17F12" w:rsidP="00E17F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2335" w:type="dxa"/>
          </w:tcPr>
          <w:p w:rsidR="007055F3" w:rsidRDefault="00C80F8E">
            <w:pPr>
              <w:rPr>
                <w:lang w:val="hu-HU"/>
              </w:rPr>
            </w:pPr>
            <w:r>
              <w:rPr>
                <w:lang w:val="hu-HU"/>
              </w:rPr>
              <w:t>M</w:t>
            </w:r>
            <w:r w:rsidR="00E17F12">
              <w:rPr>
                <w:lang w:val="hu-HU"/>
              </w:rPr>
              <w:t xml:space="preserve">agyar </w:t>
            </w:r>
            <w:proofErr w:type="spellStart"/>
            <w:r w:rsidR="00E17F12">
              <w:rPr>
                <w:lang w:val="hu-HU"/>
              </w:rPr>
              <w:t>nyelv</w:t>
            </w:r>
            <w:r>
              <w:rPr>
                <w:lang w:val="hu-HU"/>
              </w:rPr>
              <w:t>lv</w:t>
            </w:r>
            <w:proofErr w:type="spellEnd"/>
          </w:p>
        </w:tc>
        <w:tc>
          <w:tcPr>
            <w:tcW w:w="2216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</w:tr>
      <w:tr w:rsidR="007055F3" w:rsidTr="007055F3">
        <w:tc>
          <w:tcPr>
            <w:tcW w:w="2297" w:type="dxa"/>
          </w:tcPr>
          <w:p w:rsidR="007055F3" w:rsidRPr="00C80F8E" w:rsidRDefault="007055F3" w:rsidP="007055F3">
            <w:pPr>
              <w:pStyle w:val="Listaszerbekezds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2357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 xml:space="preserve">Hittan/Polgári </w:t>
            </w:r>
          </w:p>
        </w:tc>
        <w:tc>
          <w:tcPr>
            <w:tcW w:w="2342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 xml:space="preserve">Fizika </w:t>
            </w:r>
          </w:p>
        </w:tc>
        <w:tc>
          <w:tcPr>
            <w:tcW w:w="2401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Informatika</w:t>
            </w:r>
          </w:p>
        </w:tc>
        <w:tc>
          <w:tcPr>
            <w:tcW w:w="2335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2216" w:type="dxa"/>
          </w:tcPr>
          <w:p w:rsidR="007055F3" w:rsidRDefault="00E17F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  <w:tr w:rsidR="00E17F12" w:rsidTr="007055F3">
        <w:tc>
          <w:tcPr>
            <w:tcW w:w="2297" w:type="dxa"/>
          </w:tcPr>
          <w:p w:rsidR="00E17F12" w:rsidRPr="00C80F8E" w:rsidRDefault="00E17F12" w:rsidP="007055F3">
            <w:pPr>
              <w:pStyle w:val="Listaszerbekezds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2357" w:type="dxa"/>
          </w:tcPr>
          <w:p w:rsidR="00E17F12" w:rsidRDefault="00E17F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2342" w:type="dxa"/>
          </w:tcPr>
          <w:p w:rsidR="00E17F12" w:rsidRDefault="00E17F12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2401" w:type="dxa"/>
          </w:tcPr>
          <w:p w:rsidR="00E17F12" w:rsidRDefault="00E17F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2335" w:type="dxa"/>
          </w:tcPr>
          <w:p w:rsidR="00E17F12" w:rsidRDefault="00E17F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2216" w:type="dxa"/>
          </w:tcPr>
          <w:p w:rsidR="00E17F12" w:rsidRDefault="00E17F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</w:tbl>
    <w:p w:rsidR="007055F3" w:rsidRPr="007055F3" w:rsidRDefault="007055F3">
      <w:pPr>
        <w:rPr>
          <w:lang w:val="hu-HU"/>
        </w:rPr>
      </w:pPr>
    </w:p>
    <w:sectPr w:rsidR="007055F3" w:rsidRPr="007055F3" w:rsidSect="007055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55099"/>
    <w:multiLevelType w:val="hybridMultilevel"/>
    <w:tmpl w:val="E0D03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F3"/>
    <w:rsid w:val="007055F3"/>
    <w:rsid w:val="007F1C5D"/>
    <w:rsid w:val="00C80F8E"/>
    <w:rsid w:val="00E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DC62B-E907-4702-B28D-93D8DAA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0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Molnar Keri</dc:creator>
  <cp:keywords/>
  <dc:description/>
  <cp:lastModifiedBy>Microsoft account</cp:lastModifiedBy>
  <cp:revision>2</cp:revision>
  <dcterms:created xsi:type="dcterms:W3CDTF">2020-03-27T13:04:00Z</dcterms:created>
  <dcterms:modified xsi:type="dcterms:W3CDTF">2020-03-27T13:04:00Z</dcterms:modified>
</cp:coreProperties>
</file>